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666F" w14:textId="12A2FF17" w:rsidR="00AC237A" w:rsidRDefault="0085154C">
      <w:r>
        <w:t xml:space="preserve">FOCUS NOW </w:t>
      </w:r>
    </w:p>
    <w:p w14:paraId="1220D3B3" w14:textId="1C2BA84B" w:rsidR="0085154C" w:rsidRDefault="0085154C">
      <w:r>
        <w:t>PAGE 210</w:t>
      </w:r>
    </w:p>
    <w:p w14:paraId="51E3FE0A" w14:textId="696D3E9D" w:rsidR="0085154C" w:rsidRDefault="0085154C">
      <w:r>
        <w:t>EXERCISE 1</w:t>
      </w:r>
    </w:p>
    <w:p w14:paraId="1F07F7E3" w14:textId="4692F765" w:rsidR="0085154C" w:rsidRDefault="00FE504A" w:rsidP="00FE504A">
      <w:pPr>
        <w:pStyle w:val="Paragrafoelenco"/>
        <w:numPr>
          <w:ilvl w:val="0"/>
          <w:numId w:val="2"/>
        </w:numPr>
      </w:pPr>
      <w:r>
        <w:t>Do.</w:t>
      </w:r>
    </w:p>
    <w:p w14:paraId="0F29C6AB" w14:textId="640EF3AC" w:rsidR="00FE504A" w:rsidRDefault="00FE504A" w:rsidP="00FE504A">
      <w:pPr>
        <w:pStyle w:val="Paragrafoelenco"/>
        <w:numPr>
          <w:ilvl w:val="0"/>
          <w:numId w:val="2"/>
        </w:numPr>
      </w:pPr>
      <w:proofErr w:type="spellStart"/>
      <w:r>
        <w:t>Is</w:t>
      </w:r>
      <w:proofErr w:type="spellEnd"/>
      <w:r>
        <w:t>.</w:t>
      </w:r>
    </w:p>
    <w:p w14:paraId="2CA6EFDE" w14:textId="3116B541" w:rsidR="00FE504A" w:rsidRDefault="00FE504A" w:rsidP="00FE504A">
      <w:pPr>
        <w:pStyle w:val="Paragrafoelenco"/>
        <w:numPr>
          <w:ilvl w:val="0"/>
          <w:numId w:val="2"/>
        </w:numPr>
      </w:pPr>
      <w:proofErr w:type="spellStart"/>
      <w:r>
        <w:t>Isn’t</w:t>
      </w:r>
      <w:proofErr w:type="spellEnd"/>
      <w:r>
        <w:t>.</w:t>
      </w:r>
    </w:p>
    <w:p w14:paraId="4F34480B" w14:textId="095189C0" w:rsidR="00FE504A" w:rsidRDefault="00FE504A" w:rsidP="00FE504A">
      <w:pPr>
        <w:pStyle w:val="Paragrafoelenco"/>
        <w:numPr>
          <w:ilvl w:val="0"/>
          <w:numId w:val="2"/>
        </w:numPr>
      </w:pPr>
      <w:r>
        <w:t>Do.</w:t>
      </w:r>
    </w:p>
    <w:p w14:paraId="181E4CC4" w14:textId="6B34B9BE" w:rsidR="00FE504A" w:rsidRDefault="00FE504A" w:rsidP="00FE504A">
      <w:pPr>
        <w:pStyle w:val="Paragrafoelenco"/>
        <w:numPr>
          <w:ilvl w:val="0"/>
          <w:numId w:val="2"/>
        </w:numPr>
      </w:pPr>
      <w:r>
        <w:t>Do.</w:t>
      </w:r>
    </w:p>
    <w:p w14:paraId="60C6A322" w14:textId="695257F4" w:rsidR="00FE504A" w:rsidRDefault="00FE504A" w:rsidP="00FE504A">
      <w:pPr>
        <w:pStyle w:val="Paragrafoelenco"/>
        <w:numPr>
          <w:ilvl w:val="0"/>
          <w:numId w:val="2"/>
        </w:numPr>
      </w:pPr>
      <w:r>
        <w:t>Do.</w:t>
      </w:r>
    </w:p>
    <w:p w14:paraId="170525B4" w14:textId="198643AD" w:rsidR="00FE504A" w:rsidRDefault="00FE504A" w:rsidP="00FE504A">
      <w:pPr>
        <w:pStyle w:val="Paragrafoelenco"/>
        <w:numPr>
          <w:ilvl w:val="0"/>
          <w:numId w:val="2"/>
        </w:numPr>
      </w:pPr>
      <w:proofErr w:type="spellStart"/>
      <w:r>
        <w:t>Am</w:t>
      </w:r>
      <w:proofErr w:type="spellEnd"/>
      <w:r>
        <w:t>.</w:t>
      </w:r>
    </w:p>
    <w:p w14:paraId="4EDF0A81" w14:textId="6F6F1E1F" w:rsidR="00FE504A" w:rsidRDefault="00FE504A" w:rsidP="00FE504A">
      <w:r>
        <w:t>EXERCISE 2</w:t>
      </w:r>
    </w:p>
    <w:p w14:paraId="14E3761D" w14:textId="0A5BC602" w:rsidR="00FE504A" w:rsidRDefault="00FE504A" w:rsidP="00FE504A">
      <w:pPr>
        <w:pStyle w:val="Paragrafoelenco"/>
        <w:numPr>
          <w:ilvl w:val="0"/>
          <w:numId w:val="3"/>
        </w:numPr>
        <w:rPr>
          <w:lang w:val="en-US"/>
        </w:rPr>
      </w:pPr>
      <w:r w:rsidRPr="00FE504A">
        <w:rPr>
          <w:lang w:val="en-US"/>
        </w:rPr>
        <w:t>A. Meet. B. Are meeting.</w:t>
      </w:r>
    </w:p>
    <w:p w14:paraId="4707B69A" w14:textId="08E62ED1" w:rsidR="00FE504A" w:rsidRDefault="00FE504A" w:rsidP="00FE504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Is having. B. Has.</w:t>
      </w:r>
    </w:p>
    <w:p w14:paraId="45E9D2F9" w14:textId="562415E0" w:rsidR="00FE504A" w:rsidRDefault="00FE504A" w:rsidP="00FE504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Is doing. B. Do.</w:t>
      </w:r>
    </w:p>
    <w:p w14:paraId="4168217E" w14:textId="470146E8" w:rsidR="00FE504A" w:rsidRDefault="00FE504A" w:rsidP="00FE504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Have. B. Are having.</w:t>
      </w:r>
    </w:p>
    <w:p w14:paraId="170A0335" w14:textId="41AFB975" w:rsidR="00FE504A" w:rsidRDefault="00FE504A" w:rsidP="00FE504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Send. B. Are sending.</w:t>
      </w:r>
    </w:p>
    <w:p w14:paraId="0D6A97F2" w14:textId="4216FB11" w:rsidR="00FE504A" w:rsidRDefault="00FE504A" w:rsidP="00FE504A">
      <w:pPr>
        <w:rPr>
          <w:lang w:val="en-US"/>
        </w:rPr>
      </w:pPr>
      <w:r>
        <w:rPr>
          <w:lang w:val="en-US"/>
        </w:rPr>
        <w:t>EXERCISE 3</w:t>
      </w:r>
    </w:p>
    <w:p w14:paraId="06AA8762" w14:textId="0AD46C2E" w:rsidR="00FE504A" w:rsidRDefault="00FE504A" w:rsidP="00FE504A">
      <w:pPr>
        <w:rPr>
          <w:lang w:val="en-US"/>
        </w:rPr>
      </w:pPr>
      <w:r>
        <w:rPr>
          <w:lang w:val="en-US"/>
        </w:rPr>
        <w:t>CONVERSATION 1</w:t>
      </w:r>
    </w:p>
    <w:p w14:paraId="1246CBA6" w14:textId="23DEA829" w:rsidR="00FE504A" w:rsidRDefault="00FE504A" w:rsidP="00FE504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Is your mum working?</w:t>
      </w:r>
    </w:p>
    <w:p w14:paraId="2FE5F128" w14:textId="7164E011" w:rsidR="00FE504A" w:rsidRDefault="00FE504A" w:rsidP="00FE504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Does your mum work?</w:t>
      </w:r>
    </w:p>
    <w:p w14:paraId="45F4E9FB" w14:textId="7533845C" w:rsidR="00FE504A" w:rsidRDefault="00FE504A" w:rsidP="00FE504A">
      <w:pPr>
        <w:ind w:left="360"/>
        <w:rPr>
          <w:lang w:val="en-US"/>
        </w:rPr>
      </w:pPr>
      <w:r>
        <w:rPr>
          <w:lang w:val="en-US"/>
        </w:rPr>
        <w:t>CONVERSATION 2</w:t>
      </w:r>
    </w:p>
    <w:p w14:paraId="5469BCA6" w14:textId="2ED430C9" w:rsidR="00FE504A" w:rsidRDefault="00FE504A" w:rsidP="00FE504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Is Tom helps you?</w:t>
      </w:r>
    </w:p>
    <w:p w14:paraId="32C99A1F" w14:textId="69BEEC56" w:rsidR="00FE504A" w:rsidRDefault="00FE504A" w:rsidP="00FE504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Are you believe him?</w:t>
      </w:r>
    </w:p>
    <w:p w14:paraId="5823423A" w14:textId="0E165B0A" w:rsidR="00FE504A" w:rsidRDefault="00FE504A" w:rsidP="00FE504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are you wanting?</w:t>
      </w:r>
    </w:p>
    <w:p w14:paraId="035FB5DA" w14:textId="6581ABAD" w:rsidR="00FE504A" w:rsidRDefault="00FE504A" w:rsidP="00FE504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Do you understand?</w:t>
      </w:r>
    </w:p>
    <w:p w14:paraId="3AA3FCC4" w14:textId="0CA2B6FE" w:rsidR="00FE504A" w:rsidRDefault="00FE504A" w:rsidP="00FE504A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342A80D6" w14:textId="40914A2C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Do you earn?</w:t>
      </w:r>
    </w:p>
    <w:p w14:paraId="20D75F5D" w14:textId="710A1233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works.</w:t>
      </w:r>
    </w:p>
    <w:p w14:paraId="2A69194D" w14:textId="523C3AD3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loves.</w:t>
      </w:r>
    </w:p>
    <w:p w14:paraId="6BA98D7C" w14:textId="7F318D7C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It is growing.</w:t>
      </w:r>
    </w:p>
    <w:p w14:paraId="2B0DC3D6" w14:textId="5A114252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We are opening?</w:t>
      </w:r>
    </w:p>
    <w:p w14:paraId="632A31EF" w14:textId="593C9427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We are looking.</w:t>
      </w:r>
    </w:p>
    <w:p w14:paraId="040C79E8" w14:textId="63AFB043" w:rsidR="00FE504A" w:rsidRDefault="00FE504A" w:rsidP="00FE504A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Are you looking?</w:t>
      </w:r>
    </w:p>
    <w:p w14:paraId="6609DA79" w14:textId="1A0DF4F6" w:rsidR="00FE504A" w:rsidRDefault="00FE504A" w:rsidP="00FE504A">
      <w:pPr>
        <w:rPr>
          <w:lang w:val="en-US"/>
        </w:rPr>
      </w:pPr>
      <w:r>
        <w:rPr>
          <w:lang w:val="en-US"/>
        </w:rPr>
        <w:t>EXERCISE 5</w:t>
      </w:r>
    </w:p>
    <w:p w14:paraId="247B2EED" w14:textId="32E04527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I’m sitting.</w:t>
      </w:r>
    </w:p>
    <w:p w14:paraId="60C9AD20" w14:textId="141DA6DE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get up.</w:t>
      </w:r>
    </w:p>
    <w:p w14:paraId="509747FF" w14:textId="57C1EFD7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I’m doing.</w:t>
      </w:r>
    </w:p>
    <w:p w14:paraId="461ADDAD" w14:textId="2BF50294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don’t complain.</w:t>
      </w:r>
    </w:p>
    <w:p w14:paraId="7170B191" w14:textId="2A1658BC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often leave.</w:t>
      </w:r>
    </w:p>
    <w:p w14:paraId="3656F1A0" w14:textId="454D7B06" w:rsidR="00FE504A" w:rsidRDefault="00FE504A" w:rsidP="00FE504A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door is open.</w:t>
      </w:r>
    </w:p>
    <w:p w14:paraId="48755E76" w14:textId="11EA2B56" w:rsidR="00FE504A" w:rsidRDefault="00FE504A" w:rsidP="00FE504A">
      <w:pPr>
        <w:rPr>
          <w:lang w:val="en-US"/>
        </w:rPr>
      </w:pPr>
      <w:r>
        <w:rPr>
          <w:lang w:val="en-US"/>
        </w:rPr>
        <w:t>PAGE 211</w:t>
      </w:r>
    </w:p>
    <w:p w14:paraId="5F8D426B" w14:textId="45C01913" w:rsidR="00FE504A" w:rsidRDefault="00FE504A" w:rsidP="00FE504A">
      <w:pPr>
        <w:rPr>
          <w:lang w:val="en-US"/>
        </w:rPr>
      </w:pPr>
      <w:r>
        <w:rPr>
          <w:lang w:val="en-US"/>
        </w:rPr>
        <w:lastRenderedPageBreak/>
        <w:t>EXERCISE 1</w:t>
      </w:r>
    </w:p>
    <w:p w14:paraId="758EB90D" w14:textId="590581A2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On.</w:t>
      </w:r>
    </w:p>
    <w:p w14:paraId="434B13F2" w14:textId="3EB8854D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Maybe.</w:t>
      </w:r>
    </w:p>
    <w:p w14:paraId="47DE9E55" w14:textId="173A8239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In.</w:t>
      </w:r>
    </w:p>
    <w:p w14:paraId="3AA28D8A" w14:textId="7B4E0D58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Can.</w:t>
      </w:r>
    </w:p>
    <w:p w14:paraId="7C62D65C" w14:textId="3F604E59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On.</w:t>
      </w:r>
    </w:p>
    <w:p w14:paraId="6CAA7097" w14:textId="6ADE3335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Perhaps.</w:t>
      </w:r>
    </w:p>
    <w:p w14:paraId="695F62BA" w14:textId="29184055" w:rsidR="00FE504A" w:rsidRDefault="00FE504A" w:rsidP="00FE504A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It’s.</w:t>
      </w:r>
    </w:p>
    <w:p w14:paraId="13BBF1AC" w14:textId="1EC532C4" w:rsidR="00FE504A" w:rsidRDefault="00FE504A" w:rsidP="00FE504A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0E3943BA" w14:textId="626AB166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G.</w:t>
      </w:r>
    </w:p>
    <w:p w14:paraId="3224766A" w14:textId="58AA74DE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D.</w:t>
      </w:r>
    </w:p>
    <w:p w14:paraId="1E52530D" w14:textId="4695110D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A.</w:t>
      </w:r>
    </w:p>
    <w:p w14:paraId="5FBBF8A9" w14:textId="54BC9C70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F.</w:t>
      </w:r>
    </w:p>
    <w:p w14:paraId="62CA6574" w14:textId="154FC55C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B.</w:t>
      </w:r>
    </w:p>
    <w:p w14:paraId="305312B2" w14:textId="789FDED6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E.</w:t>
      </w:r>
    </w:p>
    <w:p w14:paraId="698624A0" w14:textId="07485E88" w:rsidR="00FE504A" w:rsidRDefault="00FE504A" w:rsidP="00FE504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C.</w:t>
      </w:r>
    </w:p>
    <w:p w14:paraId="7E5F345C" w14:textId="131177B5" w:rsidR="00FE504A" w:rsidRDefault="00FE504A" w:rsidP="00FE504A">
      <w:pPr>
        <w:rPr>
          <w:lang w:val="en-US"/>
        </w:rPr>
      </w:pPr>
      <w:r>
        <w:rPr>
          <w:lang w:val="en-US"/>
        </w:rPr>
        <w:t>EXERCISE 3</w:t>
      </w:r>
    </w:p>
    <w:p w14:paraId="202A1308" w14:textId="0B5A262D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Shows.</w:t>
      </w:r>
    </w:p>
    <w:p w14:paraId="1C774F56" w14:textId="6109EA08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Are sitting.</w:t>
      </w:r>
    </w:p>
    <w:p w14:paraId="54641111" w14:textId="1A747032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All wear.</w:t>
      </w:r>
    </w:p>
    <w:p w14:paraId="0000F3A0" w14:textId="3E5C9006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 think.</w:t>
      </w:r>
    </w:p>
    <w:p w14:paraId="000DFB7E" w14:textId="6ECFF39D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Are talking.</w:t>
      </w:r>
    </w:p>
    <w:p w14:paraId="3AC1D176" w14:textId="342B47AE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Is standing.</w:t>
      </w:r>
    </w:p>
    <w:p w14:paraId="7B69A05F" w14:textId="6022DEA3" w:rsidR="00FE504A" w:rsidRDefault="00FE504A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Tells.</w:t>
      </w:r>
    </w:p>
    <w:p w14:paraId="34C40CD3" w14:textId="1A5932E0" w:rsidR="00FE504A" w:rsidRDefault="00217BCD" w:rsidP="00FE504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Don’t like.</w:t>
      </w:r>
    </w:p>
    <w:p w14:paraId="6B017897" w14:textId="2854A548" w:rsidR="00217BCD" w:rsidRDefault="00217BCD" w:rsidP="00217BCD">
      <w:pPr>
        <w:rPr>
          <w:lang w:val="en-US"/>
        </w:rPr>
      </w:pPr>
      <w:r>
        <w:rPr>
          <w:lang w:val="en-US"/>
        </w:rPr>
        <w:t>EXERCISE 4</w:t>
      </w:r>
    </w:p>
    <w:p w14:paraId="4C94CC06" w14:textId="56DE5648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She is wearing.</w:t>
      </w:r>
    </w:p>
    <w:p w14:paraId="2AA0E19F" w14:textId="5E23BD23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Part time.</w:t>
      </w:r>
    </w:p>
    <w:p w14:paraId="1C1BC96D" w14:textId="5318DCC8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think.</w:t>
      </w:r>
    </w:p>
    <w:p w14:paraId="7BDACF33" w14:textId="6B2BD256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They are happy.</w:t>
      </w:r>
    </w:p>
    <w:p w14:paraId="0B3118EB" w14:textId="470EC9A5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waitress is asking.</w:t>
      </w:r>
    </w:p>
    <w:p w14:paraId="1D5AA9F1" w14:textId="64EB9DC0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She is writing.</w:t>
      </w:r>
    </w:p>
    <w:p w14:paraId="3E0FB1F5" w14:textId="11C7654C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Background.</w:t>
      </w:r>
    </w:p>
    <w:p w14:paraId="2985D92C" w14:textId="44C0368B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Woman is singing.</w:t>
      </w:r>
    </w:p>
    <w:p w14:paraId="1CF93BB4" w14:textId="16414D02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waitress likes.</w:t>
      </w:r>
    </w:p>
    <w:p w14:paraId="6233FA53" w14:textId="3C0CF7A0" w:rsidR="00217BCD" w:rsidRDefault="00217BCD" w:rsidP="00217BCD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Perhaps.</w:t>
      </w:r>
    </w:p>
    <w:p w14:paraId="5884922F" w14:textId="77777777" w:rsidR="00217BCD" w:rsidRPr="00217BCD" w:rsidRDefault="00217BCD" w:rsidP="00217BCD">
      <w:pPr>
        <w:ind w:left="360"/>
        <w:rPr>
          <w:lang w:val="en-US"/>
        </w:rPr>
      </w:pPr>
    </w:p>
    <w:sectPr w:rsidR="00217BCD" w:rsidRPr="0021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843"/>
    <w:multiLevelType w:val="hybridMultilevel"/>
    <w:tmpl w:val="B20C2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16BF"/>
    <w:multiLevelType w:val="hybridMultilevel"/>
    <w:tmpl w:val="EFBCA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4D48"/>
    <w:multiLevelType w:val="hybridMultilevel"/>
    <w:tmpl w:val="7458B09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B6F"/>
    <w:multiLevelType w:val="hybridMultilevel"/>
    <w:tmpl w:val="5AA00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7179"/>
    <w:multiLevelType w:val="hybridMultilevel"/>
    <w:tmpl w:val="9B30E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0F3"/>
    <w:multiLevelType w:val="hybridMultilevel"/>
    <w:tmpl w:val="FC387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6EF6"/>
    <w:multiLevelType w:val="hybridMultilevel"/>
    <w:tmpl w:val="7D4C73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35689"/>
    <w:multiLevelType w:val="hybridMultilevel"/>
    <w:tmpl w:val="C0064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2B5F"/>
    <w:multiLevelType w:val="hybridMultilevel"/>
    <w:tmpl w:val="6B981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5DA8"/>
    <w:multiLevelType w:val="hybridMultilevel"/>
    <w:tmpl w:val="1F8ED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E2FAF"/>
    <w:multiLevelType w:val="hybridMultilevel"/>
    <w:tmpl w:val="01E064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2ED6"/>
    <w:multiLevelType w:val="hybridMultilevel"/>
    <w:tmpl w:val="224AE4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A28CB"/>
    <w:multiLevelType w:val="hybridMultilevel"/>
    <w:tmpl w:val="38687BBA"/>
    <w:lvl w:ilvl="0" w:tplc="46FCB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C"/>
    <w:rsid w:val="00217BCD"/>
    <w:rsid w:val="0085154C"/>
    <w:rsid w:val="00AC237A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9C1A"/>
  <w15:chartTrackingRefBased/>
  <w15:docId w15:val="{24A151DE-8821-4964-892F-03B1CE99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2021-01-31T18:29:00Z</dcterms:created>
  <dcterms:modified xsi:type="dcterms:W3CDTF">2021-01-31T19:08:00Z</dcterms:modified>
</cp:coreProperties>
</file>