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2432" w14:textId="01A5734C" w:rsidR="003C3E65" w:rsidRDefault="00AE08BF">
      <w:r>
        <w:t>Nardella_Campania_Technology</w:t>
      </w:r>
    </w:p>
    <w:p w14:paraId="4344DE16" w14:textId="4408C3AA" w:rsidR="00AE08BF" w:rsidRDefault="00AE08BF"/>
    <w:p w14:paraId="782FC4F8" w14:textId="335B0F52" w:rsidR="00AE08BF" w:rsidRDefault="00AE08BF">
      <w:r>
        <w:t>Hi everyone! I am Samantha Nardella and I am a member of the group Campania. Today we are here because we want to present o</w:t>
      </w:r>
      <w:r w:rsidR="002A7CD0">
        <w:t>u</w:t>
      </w:r>
      <w:r>
        <w:t>r research and stud</w:t>
      </w:r>
      <w:r w:rsidR="005F2D8E">
        <w:t xml:space="preserve">ies </w:t>
      </w:r>
      <w:r w:rsidR="002A7CD0">
        <w:t xml:space="preserve">about </w:t>
      </w:r>
      <w:r>
        <w:t>the employment’s data in Campania region. I</w:t>
      </w:r>
      <w:r w:rsidR="002A7CD0">
        <w:t xml:space="preserve">n </w:t>
      </w:r>
      <w:r>
        <w:t>particular, I will focus your attention on the technology field.</w:t>
      </w:r>
    </w:p>
    <w:p w14:paraId="2B9B3532" w14:textId="7DD73DB4" w:rsidR="00AE08BF" w:rsidRDefault="00AE08BF">
      <w:r>
        <w:t>Indeed the purpose of my presentation is to illustrate the employment rate in technology area,</w:t>
      </w:r>
      <w:r w:rsidR="001E3126">
        <w:t xml:space="preserve"> to focus the attention on the weak points and strength ones and to conclude saying what the region should do to improve the employment rate.</w:t>
      </w:r>
    </w:p>
    <w:p w14:paraId="45670C44" w14:textId="476782B2" w:rsidR="002A7CD0" w:rsidRDefault="002A7CD0">
      <w:r>
        <w:t>First, I will take into consideration the employment rate in the region</w:t>
      </w:r>
      <w:r w:rsidR="00277019">
        <w:t xml:space="preserve">, that is about 44 000 employees. But the number rappresents a percentage of about 2.7%, that is lower than the </w:t>
      </w:r>
      <w:r w:rsidR="0069074F">
        <w:t xml:space="preserve">3.3% that is the </w:t>
      </w:r>
      <w:r w:rsidR="00277019">
        <w:t>percentage of the national avarage. This makes us understand that the empl</w:t>
      </w:r>
      <w:r w:rsidR="005F2D8E">
        <w:t>o</w:t>
      </w:r>
      <w:r w:rsidR="00277019">
        <w:t>yment rate is not high, and it is also lower then the employment rate in the other areas.</w:t>
      </w:r>
    </w:p>
    <w:p w14:paraId="3B4D4B8D" w14:textId="77777777" w:rsidR="005F2D8E" w:rsidRDefault="001B0D9F">
      <w:r>
        <w:t xml:space="preserve">Indeed Campania has many weak points that influence in a negative way this area. For exemple, the </w:t>
      </w:r>
      <w:r w:rsidR="00C75B22">
        <w:t xml:space="preserve">percentage </w:t>
      </w:r>
      <w:r>
        <w:t>of innovative</w:t>
      </w:r>
      <w:r w:rsidR="00C75B22">
        <w:t xml:space="preserve"> industries in Campania</w:t>
      </w:r>
      <w:r w:rsidR="0069074F">
        <w:t xml:space="preserve"> is</w:t>
      </w:r>
      <w:r w:rsidR="00C75B22">
        <w:t xml:space="preserve"> lower than the national avarage’s percentage and even if the found for them are large</w:t>
      </w:r>
      <w:r w:rsidR="005F2D8E">
        <w:t xml:space="preserve">, </w:t>
      </w:r>
      <w:r w:rsidR="00C75B22">
        <w:t xml:space="preserve">they are not enough and this do not help the industires to evolve and may to expand. Another weak point is that there is a lack of positions for the people who obtain a graduation in Scienze and Technology, and in this way there are </w:t>
      </w:r>
      <w:r w:rsidR="0069074F">
        <w:t>forced</w:t>
      </w:r>
      <w:r w:rsidR="00C75B22">
        <w:t xml:space="preserve"> to leave </w:t>
      </w:r>
      <w:r w:rsidR="0069074F">
        <w:t xml:space="preserve">Campania in order to find a proper job. </w:t>
      </w:r>
    </w:p>
    <w:p w14:paraId="06867A04" w14:textId="14E9AA6F" w:rsidR="0069074F" w:rsidRDefault="0069074F">
      <w:r>
        <w:t>The high number of graduate in Science and Technology can be considered a strength point, but it is not in favour of the region beacuse many of them go abroad to find the proper job</w:t>
      </w:r>
      <w:r w:rsidR="00242F9F">
        <w:t>.</w:t>
      </w:r>
    </w:p>
    <w:p w14:paraId="40D8C9E5" w14:textId="6C0C0EB9" w:rsidR="001E3126" w:rsidRDefault="00654D66">
      <w:r>
        <w:t xml:space="preserve">In conclusion, in order to improve the employment rate in the field, Campania should </w:t>
      </w:r>
      <w:r w:rsidR="005F2D8E">
        <w:t xml:space="preserve">pay more </w:t>
      </w:r>
      <w:r w:rsidR="00242F9F">
        <w:t>a</w:t>
      </w:r>
      <w:r w:rsidR="005F2D8E">
        <w:t xml:space="preserve">ttention and interest on this field </w:t>
      </w:r>
      <w:r>
        <w:t>invest</w:t>
      </w:r>
      <w:r w:rsidR="005F2D8E">
        <w:t>ing</w:t>
      </w:r>
      <w:r>
        <w:t xml:space="preserve"> more money </w:t>
      </w:r>
      <w:r w:rsidR="005F2D8E">
        <w:t>for</w:t>
      </w:r>
      <w:r>
        <w:t xml:space="preserve"> the innovative industries, in order to give them the possibility to evolve and to invest money on innovative reserch and products</w:t>
      </w:r>
      <w:r w:rsidR="005F2D8E">
        <w:t>. Campania also has</w:t>
      </w:r>
      <w:r>
        <w:t xml:space="preserve"> to find position for the graduate in Scienze and Technology, that in my opinion, are the best resource.</w:t>
      </w:r>
      <w:r w:rsidR="005F2D8E">
        <w:t xml:space="preserve"> Indeed, Technology field rappresent</w:t>
      </w:r>
      <w:r w:rsidR="00242F9F">
        <w:t>s</w:t>
      </w:r>
      <w:r w:rsidR="005F2D8E">
        <w:t xml:space="preserve"> the future, and it has not </w:t>
      </w:r>
      <w:r w:rsidR="00242F9F">
        <w:t>to be</w:t>
      </w:r>
      <w:r w:rsidR="005F2D8E">
        <w:t xml:space="preserve"> underdeveloped.</w:t>
      </w:r>
    </w:p>
    <w:p w14:paraId="4CF642DB" w14:textId="41701EF7" w:rsidR="005F2D8E" w:rsidRDefault="005F2D8E">
      <w:r>
        <w:t>Thank you for having listened to me, bye.</w:t>
      </w:r>
    </w:p>
    <w:sectPr w:rsidR="005F2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BF"/>
    <w:rsid w:val="001B0D9F"/>
    <w:rsid w:val="001E3126"/>
    <w:rsid w:val="00242F9F"/>
    <w:rsid w:val="00277019"/>
    <w:rsid w:val="002A7CD0"/>
    <w:rsid w:val="003C3E65"/>
    <w:rsid w:val="005F2D8E"/>
    <w:rsid w:val="00654D66"/>
    <w:rsid w:val="0069074F"/>
    <w:rsid w:val="00AE08BF"/>
    <w:rsid w:val="00C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9BB"/>
  <w15:chartTrackingRefBased/>
  <w15:docId w15:val="{18F55F37-FDF6-4405-9302-27DF86B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Nardella</dc:creator>
  <cp:keywords/>
  <dc:description/>
  <cp:lastModifiedBy>Samantha Nardella</cp:lastModifiedBy>
  <cp:revision>5</cp:revision>
  <dcterms:created xsi:type="dcterms:W3CDTF">2021-05-18T11:50:00Z</dcterms:created>
  <dcterms:modified xsi:type="dcterms:W3CDTF">2021-05-18T13:00:00Z</dcterms:modified>
</cp:coreProperties>
</file>